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F789F" w14:textId="26FD0FD7" w:rsidR="008E7295" w:rsidRDefault="00147FD9">
      <w:r>
        <w:rPr>
          <w:noProof/>
        </w:rPr>
        <w:drawing>
          <wp:inline distT="0" distB="0" distL="0" distR="0" wp14:anchorId="7176614E" wp14:editId="5AA54A5C">
            <wp:extent cx="6858000" cy="8856980"/>
            <wp:effectExtent l="0" t="0" r="0" b="1270"/>
            <wp:docPr id="1" name="Picture 1" descr="A picture containing text, book&#10;&#10;Description automatically generated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&#10;&#10;Description automatically generated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918FC" wp14:editId="12228AE2">
            <wp:extent cx="6858000" cy="8838565"/>
            <wp:effectExtent l="0" t="0" r="0" b="635"/>
            <wp:docPr id="2" name="Picture 2" descr="A picture containing text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7C12C" wp14:editId="5236C350">
            <wp:extent cx="6858000" cy="8874760"/>
            <wp:effectExtent l="0" t="0" r="0" b="2540"/>
            <wp:docPr id="3" name="Picture 3" descr="A close up of a logo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4EF52" wp14:editId="19EFAB48">
            <wp:extent cx="6552565" cy="9144000"/>
            <wp:effectExtent l="0" t="0" r="635" b="0"/>
            <wp:docPr id="4" name="Picture 4" descr="A close up of text on a white background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0DF53" wp14:editId="1A8AAD1E">
            <wp:extent cx="6117590" cy="9144000"/>
            <wp:effectExtent l="0" t="0" r="0" b="0"/>
            <wp:docPr id="8" name="Picture 8" descr="A close up of a logo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D1A5E" wp14:editId="55202812">
            <wp:extent cx="6858000" cy="8495665"/>
            <wp:effectExtent l="0" t="0" r="0" b="635"/>
            <wp:docPr id="6" name="Picture 6" descr="A close up of a mans face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ns face&#10;&#10;Description automatically generated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CC343" wp14:editId="4DAE2204">
            <wp:extent cx="6858000" cy="8455660"/>
            <wp:effectExtent l="0" t="0" r="0" b="2540"/>
            <wp:docPr id="7" name="Picture 7" descr="A close up of a logo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>
                      <a:hlinkClick r:id="rId14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AB1129" w14:textId="77777777" w:rsidR="00147FD9" w:rsidRPr="00147FD9" w:rsidRDefault="00147FD9" w:rsidP="00147FD9">
      <w:pPr>
        <w:jc w:val="center"/>
      </w:pPr>
      <w:r w:rsidRPr="00147FD9">
        <w:t xml:space="preserve">Download more free </w:t>
      </w:r>
      <w:hyperlink r:id="rId17" w:history="1">
        <w:r w:rsidRPr="00147FD9">
          <w:rPr>
            <w:rStyle w:val="Hyperlink"/>
          </w:rPr>
          <w:t>Bible coloring pages</w:t>
        </w:r>
      </w:hyperlink>
      <w:r w:rsidRPr="00147FD9">
        <w:t xml:space="preserve"> from </w:t>
      </w:r>
      <w:hyperlink r:id="rId18" w:history="1">
        <w:r w:rsidRPr="00147FD9">
          <w:rPr>
            <w:rStyle w:val="Hyperlink"/>
          </w:rPr>
          <w:t>Ministry-To-Children.com</w:t>
        </w:r>
      </w:hyperlink>
    </w:p>
    <w:p w14:paraId="555583D2" w14:textId="77777777" w:rsidR="00147FD9" w:rsidRDefault="00147FD9"/>
    <w:sectPr w:rsidR="00147FD9" w:rsidSect="00147F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705"/>
    <w:rsid w:val="00147FD9"/>
    <w:rsid w:val="00825705"/>
    <w:rsid w:val="008E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825C0"/>
  <w15:chartTrackingRefBased/>
  <w15:docId w15:val="{85F3D587-502D-415D-8476-33F8F992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F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stry-to-children.com/forgive-our-sins-coloring-page/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ministry-to-children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ministry-to-children.com/thine-is-the-kingdom-coloring-page/" TargetMode="External"/><Relationship Id="rId17" Type="http://schemas.openxmlformats.org/officeDocument/2006/relationships/hyperlink" Target="https://ministry-to-children.com/bible-coloring-pag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inistry-to-children.com/daily-bread-coloring-page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hyperlink" Target="https://ministry-to-children.com/not-into-temptation-coloring-page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ministry-to-children.com/lords-prayer-coloring-pages/" TargetMode="External"/><Relationship Id="rId9" Type="http://schemas.openxmlformats.org/officeDocument/2006/relationships/image" Target="media/image3.jpg"/><Relationship Id="rId14" Type="http://schemas.openxmlformats.org/officeDocument/2006/relationships/hyperlink" Target="https://ministry-to-children.com/prayer-coloring-pages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Kummer</dc:creator>
  <cp:keywords/>
  <dc:description/>
  <cp:lastModifiedBy>Tony Kummer</cp:lastModifiedBy>
  <cp:revision>2</cp:revision>
  <dcterms:created xsi:type="dcterms:W3CDTF">2019-02-25T01:11:00Z</dcterms:created>
  <dcterms:modified xsi:type="dcterms:W3CDTF">2019-02-25T01:19:00Z</dcterms:modified>
</cp:coreProperties>
</file>